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3102"/>
        <w:gridCol w:w="2882"/>
      </w:tblGrid>
      <w:tr w:rsidR="00A71251" w:rsidRPr="003B29B5" w:rsidTr="003B29B5">
        <w:tc>
          <w:tcPr>
            <w:tcW w:w="2660" w:type="dxa"/>
          </w:tcPr>
          <w:p w:rsidR="00A71251" w:rsidRPr="003B29B5" w:rsidRDefault="00A71251">
            <w:pPr>
              <w:rPr>
                <w:b/>
                <w:sz w:val="28"/>
                <w:szCs w:val="28"/>
              </w:rPr>
            </w:pPr>
            <w:r w:rsidRPr="003B29B5">
              <w:rPr>
                <w:b/>
                <w:sz w:val="28"/>
                <w:szCs w:val="28"/>
              </w:rPr>
              <w:t>GRANDES EIXOS</w:t>
            </w:r>
          </w:p>
        </w:tc>
        <w:tc>
          <w:tcPr>
            <w:tcW w:w="3102" w:type="dxa"/>
          </w:tcPr>
          <w:p w:rsidR="00A71251" w:rsidRPr="003B29B5" w:rsidRDefault="003B29B5" w:rsidP="006967A5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SUB - EIXOS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2" w:type="dxa"/>
          </w:tcPr>
          <w:p w:rsidR="00A71251" w:rsidRPr="003B29B5" w:rsidRDefault="00A71251">
            <w:pPr>
              <w:rPr>
                <w:b/>
                <w:sz w:val="28"/>
                <w:szCs w:val="28"/>
              </w:rPr>
            </w:pPr>
            <w:r w:rsidRPr="003B29B5">
              <w:rPr>
                <w:b/>
                <w:sz w:val="28"/>
                <w:szCs w:val="28"/>
              </w:rPr>
              <w:t>CATEGORIAS</w:t>
            </w:r>
          </w:p>
        </w:tc>
      </w:tr>
      <w:tr w:rsidR="00A71251" w:rsidTr="003B29B5">
        <w:trPr>
          <w:trHeight w:val="405"/>
        </w:trPr>
        <w:tc>
          <w:tcPr>
            <w:tcW w:w="2660" w:type="dxa"/>
            <w:vMerge w:val="restart"/>
          </w:tcPr>
          <w:p w:rsidR="003B29B5" w:rsidRDefault="003B29B5"/>
          <w:p w:rsidR="003B29B5" w:rsidRDefault="003B29B5"/>
          <w:p w:rsidR="003B29B5" w:rsidRDefault="003B29B5"/>
          <w:p w:rsidR="00A71251" w:rsidRDefault="00A71251">
            <w:r>
              <w:t>GEOTCENOLOGIAS</w:t>
            </w:r>
          </w:p>
          <w:p w:rsidR="00A71251" w:rsidRDefault="00A71251"/>
          <w:p w:rsidR="00A71251" w:rsidRDefault="00A71251"/>
          <w:p w:rsidR="00A71251" w:rsidRDefault="00A71251"/>
        </w:tc>
        <w:tc>
          <w:tcPr>
            <w:tcW w:w="3102" w:type="dxa"/>
          </w:tcPr>
          <w:p w:rsidR="003B29B5" w:rsidRDefault="003B29B5"/>
          <w:p w:rsidR="003B29B5" w:rsidRDefault="003B29B5"/>
          <w:p w:rsidR="00A71251" w:rsidRDefault="00A71251">
            <w:r>
              <w:t>PROCESSOS TECNOLOGICOS</w:t>
            </w:r>
          </w:p>
          <w:p w:rsidR="003B29B5" w:rsidRDefault="003B29B5"/>
          <w:p w:rsidR="003B29B5" w:rsidRDefault="003B29B5"/>
        </w:tc>
        <w:tc>
          <w:tcPr>
            <w:tcW w:w="2882" w:type="dxa"/>
          </w:tcPr>
          <w:p w:rsidR="00A71251" w:rsidRDefault="00A71251">
            <w:r>
              <w:t>JOGOS</w:t>
            </w:r>
          </w:p>
          <w:p w:rsidR="00A71251" w:rsidRDefault="00A71251">
            <w:r>
              <w:t>ESCRITA</w:t>
            </w:r>
          </w:p>
          <w:p w:rsidR="00A71251" w:rsidRDefault="006844A2">
            <w:proofErr w:type="spellStart"/>
            <w:r>
              <w:t>TICs</w:t>
            </w:r>
            <w:proofErr w:type="spellEnd"/>
          </w:p>
          <w:p w:rsidR="006844A2" w:rsidRDefault="006844A2">
            <w:r>
              <w:t>PRÁTICAS PEDAGÓGICAS</w:t>
            </w:r>
          </w:p>
        </w:tc>
      </w:tr>
      <w:tr w:rsidR="00A71251" w:rsidTr="003B29B5">
        <w:trPr>
          <w:trHeight w:val="660"/>
        </w:trPr>
        <w:tc>
          <w:tcPr>
            <w:tcW w:w="2660" w:type="dxa"/>
            <w:vMerge/>
          </w:tcPr>
          <w:p w:rsidR="00A71251" w:rsidRDefault="00A71251"/>
        </w:tc>
        <w:tc>
          <w:tcPr>
            <w:tcW w:w="3102" w:type="dxa"/>
          </w:tcPr>
          <w:p w:rsidR="00A71251" w:rsidRDefault="00A71251" w:rsidP="00A71251"/>
        </w:tc>
        <w:tc>
          <w:tcPr>
            <w:tcW w:w="2882" w:type="dxa"/>
          </w:tcPr>
          <w:p w:rsidR="00A71251" w:rsidRDefault="00A71251"/>
        </w:tc>
      </w:tr>
      <w:tr w:rsidR="00A343CF" w:rsidTr="003B29B5">
        <w:trPr>
          <w:trHeight w:val="405"/>
        </w:trPr>
        <w:tc>
          <w:tcPr>
            <w:tcW w:w="2660" w:type="dxa"/>
            <w:vMerge w:val="restart"/>
          </w:tcPr>
          <w:p w:rsidR="00A343CF" w:rsidRDefault="00A343CF"/>
          <w:p w:rsidR="00A343CF" w:rsidRDefault="00A343CF"/>
          <w:p w:rsidR="00A343CF" w:rsidRDefault="00A343CF"/>
          <w:p w:rsidR="00A343CF" w:rsidRDefault="00A343CF">
            <w:r>
              <w:t>EDUCAÇÃO</w:t>
            </w:r>
          </w:p>
          <w:p w:rsidR="00A343CF" w:rsidRDefault="00A343CF"/>
          <w:p w:rsidR="00A343CF" w:rsidRDefault="00A343CF"/>
          <w:p w:rsidR="00A343CF" w:rsidRDefault="00A343CF"/>
        </w:tc>
        <w:tc>
          <w:tcPr>
            <w:tcW w:w="3102" w:type="dxa"/>
          </w:tcPr>
          <w:p w:rsidR="00A343CF" w:rsidRDefault="00A343CF">
            <w:r>
              <w:t>EDUCAÇÃO CIENTÍFICA</w:t>
            </w:r>
          </w:p>
          <w:p w:rsidR="00A343CF" w:rsidRDefault="00A343CF"/>
        </w:tc>
        <w:tc>
          <w:tcPr>
            <w:tcW w:w="2882" w:type="dxa"/>
          </w:tcPr>
          <w:p w:rsidR="00A343CF" w:rsidRDefault="00A343CF" w:rsidP="003B29B5"/>
        </w:tc>
      </w:tr>
      <w:tr w:rsidR="00A343CF" w:rsidTr="003B29B5">
        <w:trPr>
          <w:trHeight w:val="315"/>
        </w:trPr>
        <w:tc>
          <w:tcPr>
            <w:tcW w:w="2660" w:type="dxa"/>
            <w:vMerge/>
          </w:tcPr>
          <w:p w:rsidR="00A343CF" w:rsidRDefault="00A343CF"/>
        </w:tc>
        <w:tc>
          <w:tcPr>
            <w:tcW w:w="3102" w:type="dxa"/>
          </w:tcPr>
          <w:p w:rsidR="00A343CF" w:rsidRDefault="00A343CF" w:rsidP="006844A2">
            <w:r>
              <w:t>EDUCAÇÃO À DISTÂNCIA</w:t>
            </w:r>
          </w:p>
          <w:p w:rsidR="00A343CF" w:rsidRDefault="00A343CF" w:rsidP="006844A2"/>
        </w:tc>
        <w:tc>
          <w:tcPr>
            <w:tcW w:w="2882" w:type="dxa"/>
          </w:tcPr>
          <w:p w:rsidR="00A343CF" w:rsidRDefault="00A343CF"/>
        </w:tc>
      </w:tr>
      <w:tr w:rsidR="00A343CF" w:rsidTr="00A343CF">
        <w:trPr>
          <w:trHeight w:val="390"/>
        </w:trPr>
        <w:tc>
          <w:tcPr>
            <w:tcW w:w="2660" w:type="dxa"/>
            <w:vMerge/>
          </w:tcPr>
          <w:p w:rsidR="00A343CF" w:rsidRDefault="00A343CF"/>
        </w:tc>
        <w:tc>
          <w:tcPr>
            <w:tcW w:w="3102" w:type="dxa"/>
          </w:tcPr>
          <w:p w:rsidR="00A343CF" w:rsidRDefault="00A343CF" w:rsidP="006844A2">
            <w:r>
              <w:t xml:space="preserve">FORMAÇÃO </w:t>
            </w:r>
          </w:p>
        </w:tc>
        <w:tc>
          <w:tcPr>
            <w:tcW w:w="2882" w:type="dxa"/>
          </w:tcPr>
          <w:p w:rsidR="00A343CF" w:rsidRDefault="00A343CF" w:rsidP="003B29B5">
            <w:r>
              <w:t>PROCESSOS FORMATIVOS</w:t>
            </w:r>
          </w:p>
          <w:p w:rsidR="00A343CF" w:rsidRDefault="00A343CF" w:rsidP="003B29B5"/>
        </w:tc>
      </w:tr>
      <w:tr w:rsidR="00A343CF" w:rsidTr="003B29B5">
        <w:trPr>
          <w:trHeight w:val="375"/>
        </w:trPr>
        <w:tc>
          <w:tcPr>
            <w:tcW w:w="2660" w:type="dxa"/>
            <w:vMerge/>
          </w:tcPr>
          <w:p w:rsidR="00A343CF" w:rsidRDefault="00A343CF"/>
        </w:tc>
        <w:tc>
          <w:tcPr>
            <w:tcW w:w="3102" w:type="dxa"/>
          </w:tcPr>
          <w:p w:rsidR="00A343CF" w:rsidRDefault="00A343CF" w:rsidP="006844A2">
            <w:r>
              <w:t xml:space="preserve">ENSINO </w:t>
            </w:r>
          </w:p>
        </w:tc>
        <w:tc>
          <w:tcPr>
            <w:tcW w:w="2882" w:type="dxa"/>
          </w:tcPr>
          <w:p w:rsidR="00A343CF" w:rsidRDefault="00A343CF" w:rsidP="003B29B5"/>
        </w:tc>
      </w:tr>
      <w:tr w:rsidR="00A343CF" w:rsidTr="003B29B5">
        <w:trPr>
          <w:trHeight w:val="450"/>
        </w:trPr>
        <w:tc>
          <w:tcPr>
            <w:tcW w:w="2660" w:type="dxa"/>
            <w:vMerge w:val="restart"/>
          </w:tcPr>
          <w:p w:rsidR="00A343CF" w:rsidRDefault="00A343CF"/>
          <w:p w:rsidR="00A343CF" w:rsidRDefault="00A343CF"/>
          <w:p w:rsidR="00A343CF" w:rsidRDefault="00A343CF"/>
          <w:p w:rsidR="00A343CF" w:rsidRDefault="00A343CF">
            <w:r>
              <w:t>CONTEMPORANEIDADE</w:t>
            </w:r>
          </w:p>
          <w:p w:rsidR="00A343CF" w:rsidRDefault="00A343CF"/>
          <w:p w:rsidR="00A343CF" w:rsidRDefault="00A343CF"/>
          <w:p w:rsidR="00A343CF" w:rsidRDefault="00A343CF"/>
        </w:tc>
        <w:tc>
          <w:tcPr>
            <w:tcW w:w="3102" w:type="dxa"/>
          </w:tcPr>
          <w:p w:rsidR="00A343CF" w:rsidRDefault="00A343CF">
            <w:r>
              <w:t>LUGAR</w:t>
            </w:r>
          </w:p>
        </w:tc>
        <w:tc>
          <w:tcPr>
            <w:tcW w:w="2882" w:type="dxa"/>
          </w:tcPr>
          <w:p w:rsidR="00A343CF" w:rsidRDefault="00A343CF">
            <w:r>
              <w:t>DINAMICAS SOCIO-ESPACIAIS</w:t>
            </w:r>
          </w:p>
        </w:tc>
      </w:tr>
      <w:tr w:rsidR="009B7344" w:rsidTr="009B7344">
        <w:trPr>
          <w:trHeight w:val="252"/>
        </w:trPr>
        <w:tc>
          <w:tcPr>
            <w:tcW w:w="2660" w:type="dxa"/>
            <w:vMerge/>
          </w:tcPr>
          <w:p w:rsidR="009B7344" w:rsidRDefault="009B7344"/>
        </w:tc>
        <w:tc>
          <w:tcPr>
            <w:tcW w:w="3102" w:type="dxa"/>
            <w:vMerge w:val="restart"/>
          </w:tcPr>
          <w:p w:rsidR="009B7344" w:rsidRDefault="009B7344" w:rsidP="00A71251">
            <w:r>
              <w:t xml:space="preserve">HISTÓRIA </w:t>
            </w:r>
          </w:p>
          <w:p w:rsidR="009B7344" w:rsidRDefault="009B7344" w:rsidP="00A71251"/>
        </w:tc>
        <w:tc>
          <w:tcPr>
            <w:tcW w:w="2882" w:type="dxa"/>
          </w:tcPr>
          <w:p w:rsidR="009B7344" w:rsidRDefault="009B7344" w:rsidP="009B7344">
            <w:r>
              <w:t>ARTE</w:t>
            </w:r>
          </w:p>
          <w:p w:rsidR="009B7344" w:rsidRDefault="009B7344" w:rsidP="009B7344"/>
        </w:tc>
      </w:tr>
      <w:tr w:rsidR="009B7344" w:rsidTr="009B7344">
        <w:trPr>
          <w:trHeight w:val="270"/>
        </w:trPr>
        <w:tc>
          <w:tcPr>
            <w:tcW w:w="2660" w:type="dxa"/>
            <w:vMerge/>
          </w:tcPr>
          <w:p w:rsidR="009B7344" w:rsidRDefault="009B7344"/>
        </w:tc>
        <w:tc>
          <w:tcPr>
            <w:tcW w:w="3102" w:type="dxa"/>
            <w:vMerge/>
          </w:tcPr>
          <w:p w:rsidR="009B7344" w:rsidRDefault="009B7344" w:rsidP="00A71251"/>
        </w:tc>
        <w:tc>
          <w:tcPr>
            <w:tcW w:w="2882" w:type="dxa"/>
          </w:tcPr>
          <w:p w:rsidR="009B7344" w:rsidRDefault="009B7344" w:rsidP="009B7344">
            <w:r>
              <w:t>CULTURA</w:t>
            </w:r>
          </w:p>
          <w:p w:rsidR="009B7344" w:rsidRDefault="009B7344" w:rsidP="009B7344"/>
        </w:tc>
      </w:tr>
      <w:tr w:rsidR="009B7344" w:rsidTr="00A343CF">
        <w:trPr>
          <w:trHeight w:val="255"/>
        </w:trPr>
        <w:tc>
          <w:tcPr>
            <w:tcW w:w="2660" w:type="dxa"/>
            <w:vMerge/>
          </w:tcPr>
          <w:p w:rsidR="009B7344" w:rsidRDefault="009B7344"/>
        </w:tc>
        <w:tc>
          <w:tcPr>
            <w:tcW w:w="3102" w:type="dxa"/>
            <w:vMerge/>
          </w:tcPr>
          <w:p w:rsidR="009B7344" w:rsidRDefault="009B7344" w:rsidP="00A71251"/>
        </w:tc>
        <w:tc>
          <w:tcPr>
            <w:tcW w:w="2882" w:type="dxa"/>
          </w:tcPr>
          <w:p w:rsidR="009B7344" w:rsidRDefault="009B7344" w:rsidP="009B7344">
            <w:r>
              <w:t>IDENTIDADE</w:t>
            </w:r>
          </w:p>
          <w:p w:rsidR="009B7344" w:rsidRDefault="009B7344" w:rsidP="009B7344">
            <w:bookmarkStart w:id="0" w:name="_GoBack"/>
            <w:bookmarkEnd w:id="0"/>
          </w:p>
        </w:tc>
      </w:tr>
      <w:tr w:rsidR="00A343CF" w:rsidTr="00A343CF">
        <w:trPr>
          <w:trHeight w:val="690"/>
        </w:trPr>
        <w:tc>
          <w:tcPr>
            <w:tcW w:w="2660" w:type="dxa"/>
            <w:vMerge/>
          </w:tcPr>
          <w:p w:rsidR="00A343CF" w:rsidRDefault="00A343CF"/>
        </w:tc>
        <w:tc>
          <w:tcPr>
            <w:tcW w:w="3102" w:type="dxa"/>
          </w:tcPr>
          <w:p w:rsidR="00A343CF" w:rsidRDefault="00A343CF" w:rsidP="00A71251">
            <w:r>
              <w:t>MEMÓRIA</w:t>
            </w:r>
          </w:p>
          <w:p w:rsidR="00A343CF" w:rsidRDefault="00A343CF" w:rsidP="00A71251"/>
        </w:tc>
        <w:tc>
          <w:tcPr>
            <w:tcW w:w="2882" w:type="dxa"/>
          </w:tcPr>
          <w:p w:rsidR="00A343CF" w:rsidRDefault="00A343CF"/>
        </w:tc>
      </w:tr>
      <w:tr w:rsidR="00A343CF" w:rsidTr="003B29B5">
        <w:trPr>
          <w:trHeight w:val="945"/>
        </w:trPr>
        <w:tc>
          <w:tcPr>
            <w:tcW w:w="2660" w:type="dxa"/>
            <w:vMerge/>
          </w:tcPr>
          <w:p w:rsidR="00A343CF" w:rsidRDefault="00A343CF"/>
        </w:tc>
        <w:tc>
          <w:tcPr>
            <w:tcW w:w="3102" w:type="dxa"/>
          </w:tcPr>
          <w:p w:rsidR="00A343CF" w:rsidRDefault="00A343CF" w:rsidP="00A71251">
            <w:r>
              <w:t>INOVAÇÃO</w:t>
            </w:r>
          </w:p>
        </w:tc>
        <w:tc>
          <w:tcPr>
            <w:tcW w:w="2882" w:type="dxa"/>
          </w:tcPr>
          <w:p w:rsidR="00A343CF" w:rsidRDefault="00A343CF"/>
        </w:tc>
      </w:tr>
    </w:tbl>
    <w:p w:rsidR="00030DB5" w:rsidRDefault="00030DB5"/>
    <w:sectPr w:rsidR="00030D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B2"/>
    <w:rsid w:val="00030DB5"/>
    <w:rsid w:val="003B29B5"/>
    <w:rsid w:val="0055674B"/>
    <w:rsid w:val="006844A2"/>
    <w:rsid w:val="007548B2"/>
    <w:rsid w:val="009B7344"/>
    <w:rsid w:val="00A343CF"/>
    <w:rsid w:val="00A7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hora da cruz</dc:creator>
  <cp:lastModifiedBy>maiara hora da cruz</cp:lastModifiedBy>
  <cp:revision>1</cp:revision>
  <dcterms:created xsi:type="dcterms:W3CDTF">2019-08-12T23:05:00Z</dcterms:created>
  <dcterms:modified xsi:type="dcterms:W3CDTF">2019-08-13T00:52:00Z</dcterms:modified>
</cp:coreProperties>
</file>